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4BBEEA" w14:textId="77777777" w:rsidR="00851066" w:rsidRPr="00966AF5" w:rsidRDefault="00851066" w:rsidP="0085106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966AF5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p w14:paraId="0AE7C026" w14:textId="77777777" w:rsidR="00851066" w:rsidRPr="00966AF5" w:rsidRDefault="00851066" w:rsidP="00851066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851066" w:rsidRPr="00966AF5" w14:paraId="0FF5D41E" w14:textId="77777777" w:rsidTr="00FB5C6D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77C31A90" w14:textId="19761EB3" w:rsidR="00851066" w:rsidRPr="00966AF5" w:rsidRDefault="00851066" w:rsidP="005B4306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966AF5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התקשרות בפטור ספק יחיד על יסוד תנאי תקנה  3 (29) </w:t>
            </w:r>
            <w:proofErr w:type="spellStart"/>
            <w:r w:rsidRPr="00966AF5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לתח"ם</w:t>
            </w:r>
            <w:proofErr w:type="spellEnd"/>
            <w:r w:rsidRPr="00966AF5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עם</w:t>
            </w:r>
          </w:p>
          <w:p w14:paraId="12DEFF53" w14:textId="156EABC0" w:rsidR="00851066" w:rsidRPr="00966AF5" w:rsidRDefault="00851066" w:rsidP="000D62CE">
            <w:pPr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966AF5"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  <w:t>"</w:t>
            </w:r>
            <w:r w:rsidR="002501C2" w:rsidRPr="00966AF5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דניאל </w:t>
            </w:r>
            <w:proofErr w:type="spellStart"/>
            <w:r w:rsidR="002501C2" w:rsidRPr="00966AF5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ביוטק</w:t>
            </w:r>
            <w:proofErr w:type="spellEnd"/>
            <w:r w:rsidRPr="00966AF5"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  <w:t>"</w:t>
            </w:r>
            <w:r w:rsidRPr="00966AF5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 w:rsidR="002501C2" w:rsidRPr="00966AF5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לקבלת קיטים </w:t>
            </w:r>
            <w:r w:rsidR="002501C2" w:rsidRPr="00966AF5">
              <w:rPr>
                <w:rFonts w:ascii="Narkisim" w:hAnsi="Narkisim" w:cs="Narkisim" w:hint="cs"/>
                <w:bCs/>
                <w:sz w:val="28"/>
                <w:szCs w:val="28"/>
                <w:rtl/>
              </w:rPr>
              <w:t xml:space="preserve">להכנת ספריות לריצוף, קסטות </w:t>
            </w:r>
            <w:proofErr w:type="spellStart"/>
            <w:r w:rsidR="002501C2" w:rsidRPr="00966AF5">
              <w:rPr>
                <w:rFonts w:ascii="Narkisim" w:hAnsi="Narkisim" w:cs="Narkisim" w:hint="cs"/>
                <w:bCs/>
                <w:sz w:val="28"/>
                <w:szCs w:val="28"/>
                <w:rtl/>
              </w:rPr>
              <w:t>ריאגנטים</w:t>
            </w:r>
            <w:proofErr w:type="spellEnd"/>
            <w:r w:rsidR="002501C2" w:rsidRPr="00966AF5">
              <w:rPr>
                <w:rFonts w:ascii="Narkisim" w:hAnsi="Narkisim" w:cs="Narkisim" w:hint="cs"/>
                <w:bCs/>
                <w:sz w:val="28"/>
                <w:szCs w:val="28"/>
                <w:rtl/>
              </w:rPr>
              <w:t xml:space="preserve"> למכשירי ריצוף ומתכלים, מתוצרת </w:t>
            </w:r>
            <w:proofErr w:type="spellStart"/>
            <w:r w:rsidR="002501C2" w:rsidRPr="00966AF5">
              <w:rPr>
                <w:rFonts w:ascii="Narkisim" w:hAnsi="Narkisim" w:cs="Narkisim" w:hint="cs"/>
                <w:bCs/>
                <w:sz w:val="28"/>
                <w:szCs w:val="28"/>
                <w:rtl/>
              </w:rPr>
              <w:t>אילומינה</w:t>
            </w:r>
            <w:proofErr w:type="spellEnd"/>
            <w:r w:rsidR="000D62CE" w:rsidRPr="00966AF5">
              <w:rPr>
                <w:rFonts w:ascii="Narkisim" w:hAnsi="Narkisim" w:cs="Narkisim" w:hint="cs"/>
                <w:bCs/>
                <w:sz w:val="28"/>
                <w:szCs w:val="28"/>
                <w:rtl/>
              </w:rPr>
              <w:t xml:space="preserve"> </w:t>
            </w:r>
          </w:p>
        </w:tc>
      </w:tr>
      <w:tr w:rsidR="00851066" w:rsidRPr="00966AF5" w14:paraId="61F07D96" w14:textId="77777777" w:rsidTr="00FB5C6D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4D748E1" w14:textId="77777777" w:rsidR="00851066" w:rsidRPr="00966AF5" w:rsidRDefault="00851066" w:rsidP="00FB5C6D">
            <w:pPr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יחידה פונה</w:t>
            </w:r>
          </w:p>
          <w:p w14:paraId="3213D29B" w14:textId="77777777" w:rsidR="00851066" w:rsidRPr="00966AF5" w:rsidRDefault="00851066" w:rsidP="00FB5C6D">
            <w:pPr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D83493E" w14:textId="2AD80CE2" w:rsidR="00851066" w:rsidRPr="00966AF5" w:rsidRDefault="002501C2" w:rsidP="00FB5C6D">
            <w:pPr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 w:hint="cs"/>
                <w:rtl/>
              </w:rPr>
              <w:t>שו"ט</w:t>
            </w:r>
            <w:r w:rsidR="00851066" w:rsidRPr="00966AF5">
              <w:rPr>
                <w:rFonts w:ascii="Narkisim" w:hAnsi="Narkisim" w:cs="Narkisim"/>
                <w:rtl/>
              </w:rPr>
              <w:t xml:space="preserve"> </w:t>
            </w:r>
          </w:p>
          <w:p w14:paraId="709DAD8E" w14:textId="77777777" w:rsidR="00851066" w:rsidRPr="00966AF5" w:rsidRDefault="00851066" w:rsidP="00FB5C6D">
            <w:pPr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 w:hint="cs"/>
                <w:rtl/>
              </w:rPr>
              <w:t>ליאת שוקרון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C181F36" w14:textId="77777777" w:rsidR="00851066" w:rsidRPr="00966AF5" w:rsidRDefault="00851066" w:rsidP="00FB5C6D">
            <w:pPr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747259EB" w14:textId="22359BCA" w:rsidR="00851066" w:rsidRPr="00966AF5" w:rsidRDefault="002501C2" w:rsidP="00FB5C6D">
            <w:pPr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 w:hint="cs"/>
                <w:rtl/>
              </w:rPr>
              <w:t>1</w:t>
            </w:r>
            <w:r w:rsidR="003270E3" w:rsidRPr="00966AF5">
              <w:rPr>
                <w:rFonts w:ascii="Narkisim" w:hAnsi="Narkisim" w:cs="Narkisim" w:hint="cs"/>
                <w:rtl/>
              </w:rPr>
              <w:t>8</w:t>
            </w:r>
            <w:r w:rsidR="00851066" w:rsidRPr="00966AF5">
              <w:rPr>
                <w:rFonts w:ascii="Narkisim" w:hAnsi="Narkisim" w:cs="Narkisim" w:hint="cs"/>
                <w:rtl/>
              </w:rPr>
              <w:t>/</w:t>
            </w:r>
            <w:r w:rsidR="003270E3" w:rsidRPr="00966AF5">
              <w:rPr>
                <w:rFonts w:ascii="Narkisim" w:hAnsi="Narkisim" w:cs="Narkisim" w:hint="cs"/>
                <w:rtl/>
              </w:rPr>
              <w:t>11</w:t>
            </w:r>
            <w:r w:rsidR="00851066" w:rsidRPr="00966AF5">
              <w:rPr>
                <w:rFonts w:ascii="Narkisim" w:hAnsi="Narkisim" w:cs="Narkisim" w:hint="cs"/>
                <w:rtl/>
              </w:rPr>
              <w:t xml:space="preserve">/2024 </w:t>
            </w:r>
          </w:p>
        </w:tc>
      </w:tr>
      <w:tr w:rsidR="00851066" w:rsidRPr="00966AF5" w14:paraId="72273199" w14:textId="77777777" w:rsidTr="00FB5C6D">
        <w:tc>
          <w:tcPr>
            <w:tcW w:w="2074" w:type="dxa"/>
            <w:shd w:val="clear" w:color="auto" w:fill="D9D9D9" w:themeFill="background1" w:themeFillShade="D9"/>
          </w:tcPr>
          <w:p w14:paraId="620ECF03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סיווג הבקשה</w:t>
            </w:r>
          </w:p>
          <w:p w14:paraId="6D289907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498393CF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[ ] מכרז</w:t>
            </w:r>
          </w:p>
          <w:p w14:paraId="57CA4630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66AF5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14:paraId="05F37F0D" w14:textId="77777777" w:rsidR="00851066" w:rsidRPr="00966AF5" w:rsidRDefault="00851066" w:rsidP="00FB5C6D">
            <w:pPr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[</w:t>
            </w:r>
            <w:r w:rsidRPr="00966AF5">
              <w:rPr>
                <w:rFonts w:ascii="Narkisim" w:hAnsi="Narkisim" w:cs="Narkisim"/>
              </w:rPr>
              <w:t>X</w:t>
            </w:r>
            <w:r w:rsidRPr="00966AF5">
              <w:rPr>
                <w:rFonts w:ascii="Narkisim" w:hAnsi="Narkisim" w:cs="Narkisim"/>
                <w:rtl/>
              </w:rPr>
              <w:t>] פטור ממכרז</w:t>
            </w:r>
          </w:p>
          <w:p w14:paraId="695DC081" w14:textId="77777777" w:rsidR="00851066" w:rsidRPr="00966AF5" w:rsidRDefault="00851066" w:rsidP="00FB5C6D">
            <w:pPr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14:paraId="4CAF0A33" w14:textId="77777777" w:rsidR="00851066" w:rsidRPr="00966AF5" w:rsidRDefault="00851066" w:rsidP="00FB5C6D">
            <w:pPr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851066" w:rsidRPr="00966AF5" w14:paraId="696C34F3" w14:textId="77777777" w:rsidTr="00FB5C6D">
        <w:tc>
          <w:tcPr>
            <w:tcW w:w="2074" w:type="dxa"/>
            <w:shd w:val="clear" w:color="auto" w:fill="D9D9D9" w:themeFill="background1" w:themeFillShade="D9"/>
          </w:tcPr>
          <w:p w14:paraId="64A6AA13" w14:textId="77777777" w:rsidR="00851066" w:rsidRPr="00966AF5" w:rsidRDefault="00851066" w:rsidP="00FB5C6D">
            <w:pPr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14:paraId="68D77F87" w14:textId="0DC2AC1F" w:rsidR="00851066" w:rsidRPr="00966AF5" w:rsidRDefault="002501C2" w:rsidP="00FB5C6D">
            <w:pPr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 w:hint="cs"/>
                <w:rtl/>
              </w:rPr>
              <w:t xml:space="preserve">דניאל </w:t>
            </w:r>
            <w:proofErr w:type="spellStart"/>
            <w:r w:rsidRPr="00966AF5">
              <w:rPr>
                <w:rFonts w:ascii="Narkisim" w:hAnsi="Narkisim" w:cs="Narkisim" w:hint="cs"/>
                <w:rtl/>
              </w:rPr>
              <w:t>ביוטק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14:paraId="2E445C13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מספר ספק</w:t>
            </w:r>
          </w:p>
          <w:p w14:paraId="0F8D0C50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66AF5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966AF5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966AF5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14:paraId="311E1083" w14:textId="572F8628" w:rsidR="00851066" w:rsidRPr="00966AF5" w:rsidRDefault="002501C2" w:rsidP="00FB5C6D">
            <w:pPr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 w:hint="cs"/>
                <w:rtl/>
              </w:rPr>
              <w:t>512664814</w:t>
            </w:r>
          </w:p>
        </w:tc>
      </w:tr>
      <w:tr w:rsidR="00851066" w:rsidRPr="00966AF5" w14:paraId="473693CD" w14:textId="77777777" w:rsidTr="00FB5C6D">
        <w:tc>
          <w:tcPr>
            <w:tcW w:w="2074" w:type="dxa"/>
            <w:shd w:val="clear" w:color="auto" w:fill="D9D9D9" w:themeFill="background1" w:themeFillShade="D9"/>
          </w:tcPr>
          <w:p w14:paraId="7738336D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966AF5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966AF5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4219E50B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674A7FE" w14:textId="77777777" w:rsidR="00851066" w:rsidRPr="00966AF5" w:rsidRDefault="00851066" w:rsidP="0085106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color w:val="000000" w:themeColor="text1"/>
                <w:rtl/>
              </w:rPr>
              <w:t>יתרה כספ</w:t>
            </w:r>
            <w:r w:rsidRPr="00966AF5"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 w:rsidRPr="00966AF5">
              <w:rPr>
                <w:rFonts w:ascii="Narkisim" w:hAnsi="Narkisim" w:cs="Narkisim"/>
                <w:color w:val="000000" w:themeColor="text1"/>
                <w:rtl/>
              </w:rPr>
              <w:t xml:space="preserve">ת </w:t>
            </w:r>
            <w:r w:rsidRPr="00966AF5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745DA2AC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851066" w:rsidRPr="00966AF5" w14:paraId="218E3D3A" w14:textId="77777777" w:rsidTr="00FB5C6D">
        <w:tc>
          <w:tcPr>
            <w:tcW w:w="2074" w:type="dxa"/>
            <w:shd w:val="clear" w:color="auto" w:fill="D9D9D9" w:themeFill="background1" w:themeFillShade="D9"/>
          </w:tcPr>
          <w:p w14:paraId="13D0E7EE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שווי התקשרות</w:t>
            </w:r>
          </w:p>
          <w:p w14:paraId="505E61BD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66AF5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4FD8660D" w14:textId="51BFA377" w:rsidR="00851066" w:rsidRPr="00966AF5" w:rsidRDefault="002501C2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 w:hint="cs"/>
                <w:rtl/>
              </w:rPr>
              <w:t>4</w:t>
            </w:r>
            <w:r w:rsidR="003270E3" w:rsidRPr="00966AF5">
              <w:rPr>
                <w:rFonts w:ascii="Narkisim" w:hAnsi="Narkisim" w:cs="Narkisim" w:hint="cs"/>
                <w:rtl/>
              </w:rPr>
              <w:t>4</w:t>
            </w:r>
            <w:r w:rsidRPr="00966AF5">
              <w:rPr>
                <w:rFonts w:ascii="Narkisim" w:hAnsi="Narkisim" w:cs="Narkisim" w:hint="cs"/>
                <w:rtl/>
              </w:rPr>
              <w:t>,000</w:t>
            </w:r>
            <w:r w:rsidR="000D62CE" w:rsidRPr="00966AF5">
              <w:rPr>
                <w:rFonts w:ascii="Narkisim" w:hAnsi="Narkisim" w:cs="Narkisim" w:hint="cs"/>
                <w:rtl/>
              </w:rPr>
              <w:t xml:space="preserve"> </w:t>
            </w:r>
            <w:r w:rsidRPr="00966AF5">
              <w:rPr>
                <w:rFonts w:ascii="Narkisim" w:hAnsi="Narkisim" w:cs="Narkisim" w:hint="cs"/>
                <w:rtl/>
              </w:rPr>
              <w:t xml:space="preserve">ש"ח </w:t>
            </w:r>
            <w:r w:rsidR="00851066" w:rsidRPr="00966AF5">
              <w:rPr>
                <w:rFonts w:ascii="Narkisim" w:hAnsi="Narkisim" w:cs="Narkisim" w:hint="cs"/>
                <w:rtl/>
              </w:rPr>
              <w:t xml:space="preserve">כולל מע"מ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BCFEB1F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שווי אופציות</w:t>
            </w:r>
          </w:p>
          <w:p w14:paraId="327BDB68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66AF5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549CE1C6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851066" w:rsidRPr="00966AF5" w14:paraId="6074DA1F" w14:textId="77777777" w:rsidTr="00FB5C6D">
        <w:tc>
          <w:tcPr>
            <w:tcW w:w="2074" w:type="dxa"/>
            <w:shd w:val="clear" w:color="auto" w:fill="D9D9D9" w:themeFill="background1" w:themeFillShade="D9"/>
          </w:tcPr>
          <w:p w14:paraId="68CF9ACE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7F72CEA3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726E4271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0AF7D361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851066" w:rsidRPr="00966AF5" w14:paraId="2B41318D" w14:textId="77777777" w:rsidTr="00FB5C6D">
        <w:tc>
          <w:tcPr>
            <w:tcW w:w="2074" w:type="dxa"/>
            <w:shd w:val="clear" w:color="auto" w:fill="D9D9D9" w:themeFill="background1" w:themeFillShade="D9"/>
          </w:tcPr>
          <w:p w14:paraId="7DE0C5B4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תקופת התקשרות</w:t>
            </w:r>
          </w:p>
          <w:p w14:paraId="330D808E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14:paraId="28098C4C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14:paraId="115808BE" w14:textId="6D1BA765" w:rsidR="00851066" w:rsidRPr="00966AF5" w:rsidRDefault="000D62CE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 w:hint="cs"/>
                <w:rtl/>
              </w:rPr>
              <w:t xml:space="preserve">3/12/2024 </w:t>
            </w:r>
          </w:p>
        </w:tc>
        <w:tc>
          <w:tcPr>
            <w:tcW w:w="2074" w:type="dxa"/>
          </w:tcPr>
          <w:p w14:paraId="79541F49" w14:textId="77777777" w:rsidR="00851066" w:rsidRPr="00966AF5" w:rsidRDefault="00851066" w:rsidP="0085106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 w:hint="cs"/>
                <w:rtl/>
              </w:rPr>
              <w:t>31/12/2025</w:t>
            </w:r>
          </w:p>
        </w:tc>
      </w:tr>
    </w:tbl>
    <w:p w14:paraId="7F16B5C7" w14:textId="77777777" w:rsidR="00851066" w:rsidRPr="00966AF5" w:rsidRDefault="00851066" w:rsidP="00851066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69"/>
        <w:gridCol w:w="1297"/>
        <w:gridCol w:w="1332"/>
        <w:gridCol w:w="1461"/>
        <w:gridCol w:w="1457"/>
        <w:gridCol w:w="1380"/>
      </w:tblGrid>
      <w:tr w:rsidR="00851066" w:rsidRPr="00966AF5" w14:paraId="1E64F22E" w14:textId="77777777" w:rsidTr="00FB5C6D">
        <w:tc>
          <w:tcPr>
            <w:tcW w:w="8296" w:type="dxa"/>
            <w:gridSpan w:val="6"/>
            <w:shd w:val="clear" w:color="auto" w:fill="D9D9D9" w:themeFill="background1" w:themeFillShade="D9"/>
          </w:tcPr>
          <w:p w14:paraId="25487F0B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66AF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14:paraId="693E8443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851066" w:rsidRPr="00966AF5" w14:paraId="2A2E5F5E" w14:textId="77777777" w:rsidTr="00FB5C6D">
        <w:trPr>
          <w:trHeight w:val="808"/>
        </w:trPr>
        <w:tc>
          <w:tcPr>
            <w:tcW w:w="1369" w:type="dxa"/>
            <w:shd w:val="clear" w:color="auto" w:fill="D9D9D9" w:themeFill="background1" w:themeFillShade="D9"/>
          </w:tcPr>
          <w:p w14:paraId="21ABA182" w14:textId="77777777" w:rsidR="00851066" w:rsidRPr="00966AF5" w:rsidRDefault="00851066" w:rsidP="00FB5C6D">
            <w:pPr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297" w:type="dxa"/>
            <w:shd w:val="clear" w:color="auto" w:fill="D9D9D9" w:themeFill="background1" w:themeFillShade="D9"/>
          </w:tcPr>
          <w:p w14:paraId="505FC70D" w14:textId="77777777" w:rsidR="00851066" w:rsidRPr="00966AF5" w:rsidRDefault="00851066" w:rsidP="00FB5C6D">
            <w:pPr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332" w:type="dxa"/>
            <w:shd w:val="clear" w:color="auto" w:fill="D9D9D9" w:themeFill="background1" w:themeFillShade="D9"/>
          </w:tcPr>
          <w:p w14:paraId="05641ADD" w14:textId="77777777" w:rsidR="00851066" w:rsidRPr="00966AF5" w:rsidRDefault="00851066" w:rsidP="00FB5C6D">
            <w:pPr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461" w:type="dxa"/>
            <w:shd w:val="clear" w:color="auto" w:fill="D9D9D9" w:themeFill="background1" w:themeFillShade="D9"/>
          </w:tcPr>
          <w:p w14:paraId="6C673B4B" w14:textId="77777777" w:rsidR="00851066" w:rsidRPr="00966AF5" w:rsidRDefault="00851066" w:rsidP="00FB5C6D">
            <w:pPr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457" w:type="dxa"/>
            <w:shd w:val="clear" w:color="auto" w:fill="D9D9D9" w:themeFill="background1" w:themeFillShade="D9"/>
          </w:tcPr>
          <w:p w14:paraId="4F5A9020" w14:textId="77777777" w:rsidR="00851066" w:rsidRPr="00966AF5" w:rsidRDefault="00851066" w:rsidP="00FB5C6D">
            <w:pPr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380" w:type="dxa"/>
            <w:shd w:val="clear" w:color="auto" w:fill="D9D9D9" w:themeFill="background1" w:themeFillShade="D9"/>
          </w:tcPr>
          <w:p w14:paraId="6057FA68" w14:textId="77777777" w:rsidR="00851066" w:rsidRPr="00966AF5" w:rsidRDefault="00851066" w:rsidP="00FB5C6D">
            <w:pPr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851066" w:rsidRPr="00966AF5" w14:paraId="43CACAEC" w14:textId="77777777" w:rsidTr="00FB5C6D">
        <w:tc>
          <w:tcPr>
            <w:tcW w:w="1369" w:type="dxa"/>
          </w:tcPr>
          <w:p w14:paraId="500D6F17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297" w:type="dxa"/>
          </w:tcPr>
          <w:p w14:paraId="2E6BAC4F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332" w:type="dxa"/>
          </w:tcPr>
          <w:p w14:paraId="73BE1C33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61" w:type="dxa"/>
          </w:tcPr>
          <w:p w14:paraId="5F4CD7FF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57" w:type="dxa"/>
          </w:tcPr>
          <w:p w14:paraId="22073B10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380" w:type="dxa"/>
          </w:tcPr>
          <w:p w14:paraId="0A719E19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55D78F28" w14:textId="77777777" w:rsidR="00851066" w:rsidRPr="00966AF5" w:rsidRDefault="00851066" w:rsidP="00851066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851066" w:rsidRPr="00966AF5" w14:paraId="6E32D647" w14:textId="77777777" w:rsidTr="00FB5C6D">
        <w:tc>
          <w:tcPr>
            <w:tcW w:w="8296" w:type="dxa"/>
            <w:gridSpan w:val="2"/>
            <w:shd w:val="clear" w:color="auto" w:fill="D9D9D9" w:themeFill="background1" w:themeFillShade="D9"/>
          </w:tcPr>
          <w:p w14:paraId="034D8F5C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66AF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14:paraId="51817358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66AF5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851066" w:rsidRPr="00966AF5" w14:paraId="20CB52C1" w14:textId="77777777" w:rsidTr="00FB5C6D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14:paraId="2F53546F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966AF5">
              <w:rPr>
                <w:rFonts w:ascii="Narkisim" w:hAnsi="Narkisim" w:cs="Narkisim"/>
              </w:rPr>
              <w:t>RFI</w:t>
            </w:r>
            <w:r w:rsidRPr="00966AF5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14:paraId="5A7F4CB3" w14:textId="77777777" w:rsidR="000D62CE" w:rsidRPr="00966AF5" w:rsidRDefault="00851066" w:rsidP="000D62CE">
            <w:pPr>
              <w:pStyle w:val="a6"/>
              <w:numPr>
                <w:ilvl w:val="0"/>
                <w:numId w:val="1"/>
              </w:numPr>
              <w:bidi/>
              <w:spacing w:after="0" w:line="276" w:lineRule="auto"/>
              <w:ind w:left="360"/>
              <w:jc w:val="both"/>
              <w:rPr>
                <w:rFonts w:ascii="Arial" w:hAnsi="Arial" w:cs="Arial"/>
                <w:b/>
              </w:rPr>
            </w:pPr>
            <w:r w:rsidRPr="00966AF5">
              <w:rPr>
                <w:rFonts w:ascii="Narkisim" w:hAnsi="Narkisim" w:cs="Narkisim"/>
                <w:rtl/>
              </w:rPr>
              <w:t xml:space="preserve">בפני הוועדה בקשת היחידה </w:t>
            </w:r>
            <w:r w:rsidRPr="00966AF5">
              <w:rPr>
                <w:rFonts w:ascii="Narkisim" w:hAnsi="Narkisim" w:cs="Narkisim" w:hint="cs"/>
                <w:rtl/>
              </w:rPr>
              <w:t>לאשר התקשרות עם הספק "</w:t>
            </w:r>
            <w:r w:rsidR="00601953" w:rsidRPr="00966AF5">
              <w:rPr>
                <w:rFonts w:ascii="Narkisim" w:hAnsi="Narkisim" w:cs="Narkisim" w:hint="cs"/>
                <w:rtl/>
              </w:rPr>
              <w:t xml:space="preserve">דניאל </w:t>
            </w:r>
            <w:proofErr w:type="spellStart"/>
            <w:r w:rsidR="00601953" w:rsidRPr="00966AF5">
              <w:rPr>
                <w:rFonts w:ascii="Narkisim" w:hAnsi="Narkisim" w:cs="Narkisim" w:hint="cs"/>
                <w:rtl/>
              </w:rPr>
              <w:t>ביוטק</w:t>
            </w:r>
            <w:proofErr w:type="spellEnd"/>
            <w:r w:rsidRPr="00966AF5">
              <w:rPr>
                <w:rFonts w:ascii="Narkisim" w:hAnsi="Narkisim" w:cs="Narkisim" w:hint="cs"/>
                <w:rtl/>
              </w:rPr>
              <w:t xml:space="preserve">" </w:t>
            </w:r>
            <w:r w:rsidR="00601953" w:rsidRPr="00966AF5">
              <w:rPr>
                <w:rFonts w:ascii="Narkisim" w:hAnsi="Narkisim" w:cs="Narkisim" w:hint="cs"/>
                <w:color w:val="000000" w:themeColor="text1"/>
                <w:rtl/>
              </w:rPr>
              <w:t xml:space="preserve">לקבלת קיטים </w:t>
            </w:r>
            <w:r w:rsidR="00601953" w:rsidRPr="00966AF5">
              <w:rPr>
                <w:rFonts w:ascii="Narkisim" w:hAnsi="Narkisim" w:cs="Narkisim" w:hint="cs"/>
                <w:rtl/>
              </w:rPr>
              <w:t xml:space="preserve">להכנת ספריות לריצוף, קסטות </w:t>
            </w:r>
            <w:proofErr w:type="spellStart"/>
            <w:r w:rsidR="00601953" w:rsidRPr="00966AF5">
              <w:rPr>
                <w:rFonts w:ascii="Narkisim" w:hAnsi="Narkisim" w:cs="Narkisim" w:hint="cs"/>
                <w:rtl/>
              </w:rPr>
              <w:t>ריאגנטים</w:t>
            </w:r>
            <w:proofErr w:type="spellEnd"/>
            <w:r w:rsidR="00601953" w:rsidRPr="00966AF5">
              <w:rPr>
                <w:rFonts w:ascii="Narkisim" w:hAnsi="Narkisim" w:cs="Narkisim" w:hint="cs"/>
                <w:rtl/>
              </w:rPr>
              <w:t xml:space="preserve"> למכשירי ריצוף ומתכלים, מתוצרת </w:t>
            </w:r>
            <w:proofErr w:type="spellStart"/>
            <w:r w:rsidR="00601953" w:rsidRPr="00966AF5">
              <w:rPr>
                <w:rFonts w:ascii="Narkisim" w:hAnsi="Narkisim" w:cs="Narkisim" w:hint="cs"/>
                <w:rtl/>
              </w:rPr>
              <w:t>אילומינה</w:t>
            </w:r>
            <w:proofErr w:type="spellEnd"/>
            <w:r w:rsidR="00601953" w:rsidRPr="00966AF5">
              <w:rPr>
                <w:rFonts w:ascii="Narkisim" w:hAnsi="Narkisim" w:cs="Narkisim" w:hint="cs"/>
                <w:rtl/>
              </w:rPr>
              <w:t>.</w:t>
            </w:r>
          </w:p>
          <w:p w14:paraId="40BD620B" w14:textId="5B09C67E" w:rsidR="000D62CE" w:rsidRPr="00966AF5" w:rsidRDefault="00851066" w:rsidP="000D62CE">
            <w:pPr>
              <w:pStyle w:val="a6"/>
              <w:numPr>
                <w:ilvl w:val="0"/>
                <w:numId w:val="1"/>
              </w:numPr>
              <w:bidi/>
              <w:spacing w:after="0" w:line="276" w:lineRule="auto"/>
              <w:ind w:left="360"/>
              <w:jc w:val="both"/>
              <w:rPr>
                <w:rFonts w:ascii="Arial" w:hAnsi="Arial" w:cs="Arial"/>
                <w:b/>
              </w:rPr>
            </w:pPr>
            <w:r w:rsidRPr="00966AF5">
              <w:rPr>
                <w:rFonts w:ascii="Narkisim" w:hAnsi="Narkisim" w:cs="Narkisim" w:hint="cs"/>
                <w:rtl/>
              </w:rPr>
              <w:t xml:space="preserve">כעולה מחוות הדעת עליה חתום </w:t>
            </w:r>
            <w:r w:rsidR="006B2192" w:rsidRPr="00966AF5">
              <w:rPr>
                <w:rFonts w:ascii="Narkisim" w:hAnsi="Narkisim" w:cs="Narkisim" w:hint="cs"/>
                <w:rtl/>
              </w:rPr>
              <w:t xml:space="preserve">ד"ר </w:t>
            </w:r>
            <w:r w:rsidR="000D62CE" w:rsidRPr="00966AF5">
              <w:rPr>
                <w:rFonts w:ascii="Narkisim" w:hAnsi="Narkisim" w:cs="Narkisim" w:hint="cs"/>
                <w:rtl/>
              </w:rPr>
              <w:t xml:space="preserve">יגאל פרנושי  מנהל מעבדה למחלות עופו </w:t>
            </w:r>
            <w:proofErr w:type="spellStart"/>
            <w:r w:rsidR="000D62CE" w:rsidRPr="00966AF5">
              <w:rPr>
                <w:rFonts w:ascii="Narkisim" w:hAnsi="Narkisim" w:cs="Narkisim" w:hint="cs"/>
                <w:rtl/>
              </w:rPr>
              <w:t>בשו"ט</w:t>
            </w:r>
            <w:proofErr w:type="spellEnd"/>
            <w:r w:rsidR="000D62CE" w:rsidRPr="00966AF5">
              <w:rPr>
                <w:rFonts w:ascii="Narkisim" w:hAnsi="Narkisim" w:cs="Narkisim" w:hint="cs"/>
                <w:rtl/>
              </w:rPr>
              <w:t xml:space="preserve"> בקשת הרכש הנה </w:t>
            </w:r>
            <w:r w:rsidR="000D62CE" w:rsidRPr="00966AF5">
              <w:rPr>
                <w:rFonts w:ascii="Narkisim" w:hAnsi="Narkisim" w:cs="Narkisim" w:hint="cs"/>
                <w:b/>
                <w:rtl/>
              </w:rPr>
              <w:t xml:space="preserve">לקיטים המשמשים אותו וחוקרים אחרים במכון </w:t>
            </w:r>
            <w:proofErr w:type="spellStart"/>
            <w:r w:rsidR="000D62CE" w:rsidRPr="00966AF5">
              <w:rPr>
                <w:rFonts w:ascii="Narkisim" w:hAnsi="Narkisim" w:cs="Narkisim" w:hint="cs"/>
                <w:b/>
                <w:rtl/>
              </w:rPr>
              <w:t>לצטובת</w:t>
            </w:r>
            <w:proofErr w:type="spellEnd"/>
            <w:r w:rsidR="000D62CE" w:rsidRPr="00966AF5">
              <w:rPr>
                <w:rFonts w:ascii="Narkisim" w:hAnsi="Narkisim" w:cs="Narkisim" w:hint="cs"/>
                <w:b/>
                <w:rtl/>
              </w:rPr>
              <w:t xml:space="preserve"> ביצוע של </w:t>
            </w:r>
            <w:r w:rsidR="006B2192" w:rsidRPr="00966AF5">
              <w:rPr>
                <w:rFonts w:ascii="Narkisim" w:hAnsi="Narkisim" w:cs="Narkisim" w:hint="cs"/>
                <w:b/>
                <w:rtl/>
              </w:rPr>
              <w:t>ריצוף עמוק</w:t>
            </w:r>
            <w:r w:rsidR="000D62CE" w:rsidRPr="00966AF5">
              <w:rPr>
                <w:rFonts w:ascii="Narkisim" w:hAnsi="Narkisim" w:cs="Narkisim" w:hint="cs"/>
                <w:b/>
                <w:rtl/>
              </w:rPr>
              <w:t xml:space="preserve">. על פי הצהרתו המקצועית ובהתאם לחוות הדעת מטעמו </w:t>
            </w:r>
            <w:proofErr w:type="spellStart"/>
            <w:r w:rsidR="000D62CE" w:rsidRPr="00966AF5">
              <w:rPr>
                <w:rFonts w:ascii="Narkisim" w:hAnsi="Narkisim" w:cs="Narkisim" w:hint="cs"/>
                <w:b/>
                <w:rtl/>
              </w:rPr>
              <w:t>המצ"ב</w:t>
            </w:r>
            <w:proofErr w:type="spellEnd"/>
            <w:r w:rsidR="000D62CE" w:rsidRPr="00966AF5">
              <w:rPr>
                <w:rFonts w:ascii="Narkisim" w:hAnsi="Narkisim" w:cs="Narkisim" w:hint="cs"/>
                <w:b/>
                <w:rtl/>
              </w:rPr>
              <w:t xml:space="preserve"> אין בנמצא קיטים אחרים המספקים רמת דיוק גבוהה של ריצוף החיונית לו לצורך עבודתו. זאת ועוד, אך ורק הקיטים מתוצרת </w:t>
            </w:r>
            <w:proofErr w:type="spellStart"/>
            <w:r w:rsidR="000D62CE" w:rsidRPr="00966AF5">
              <w:rPr>
                <w:rFonts w:ascii="Narkisim" w:hAnsi="Narkisim" w:cs="Narkisim" w:hint="cs"/>
                <w:b/>
                <w:rtl/>
              </w:rPr>
              <w:t>אילומנה</w:t>
            </w:r>
            <w:proofErr w:type="spellEnd"/>
            <w:r w:rsidR="000D62CE" w:rsidRPr="00966AF5">
              <w:rPr>
                <w:rFonts w:ascii="Narkisim" w:hAnsi="Narkisim" w:cs="Narkisim" w:hint="cs"/>
                <w:b/>
                <w:rtl/>
              </w:rPr>
              <w:t xml:space="preserve"> </w:t>
            </w:r>
            <w:r w:rsidR="006B2192" w:rsidRPr="00966AF5">
              <w:rPr>
                <w:rFonts w:ascii="Narkisim" w:hAnsi="Narkisim" w:cs="Narkisim" w:hint="cs"/>
                <w:b/>
                <w:rtl/>
              </w:rPr>
              <w:t xml:space="preserve"> </w:t>
            </w:r>
            <w:r w:rsidR="000D62CE" w:rsidRPr="00966AF5">
              <w:rPr>
                <w:rFonts w:ascii="Narkisim" w:hAnsi="Narkisim" w:cs="Narkisim" w:hint="cs"/>
                <w:b/>
                <w:rtl/>
              </w:rPr>
              <w:t xml:space="preserve">מאפשרים תוקף מוגדל של שימוש עד חצי שנה וגם זה ממן הנתונים הטכניים ההכרחיים בעבור המעבדה </w:t>
            </w:r>
            <w:proofErr w:type="spellStart"/>
            <w:r w:rsidR="000D62CE" w:rsidRPr="00966AF5">
              <w:rPr>
                <w:rFonts w:ascii="Narkisim" w:hAnsi="Narkisim" w:cs="Narkisim" w:hint="cs"/>
                <w:b/>
                <w:rtl/>
              </w:rPr>
              <w:t>בשו"ט</w:t>
            </w:r>
            <w:proofErr w:type="spellEnd"/>
            <w:r w:rsidR="000D62CE" w:rsidRPr="00966AF5">
              <w:rPr>
                <w:rFonts w:ascii="Narkisim" w:hAnsi="Narkisim" w:cs="Narkisim" w:hint="cs"/>
                <w:b/>
                <w:rtl/>
              </w:rPr>
              <w:t xml:space="preserve">. </w:t>
            </w:r>
          </w:p>
          <w:p w14:paraId="2DEB2A5D" w14:textId="124A265D" w:rsidR="006B2192" w:rsidRPr="00966AF5" w:rsidRDefault="000D62CE" w:rsidP="000D62CE">
            <w:pPr>
              <w:pStyle w:val="a6"/>
              <w:numPr>
                <w:ilvl w:val="0"/>
                <w:numId w:val="1"/>
              </w:numPr>
              <w:bidi/>
              <w:spacing w:line="276" w:lineRule="auto"/>
              <w:ind w:left="360"/>
              <w:jc w:val="both"/>
              <w:rPr>
                <w:rFonts w:ascii="Narkisim" w:hAnsi="Narkisim" w:cs="Narkisim"/>
                <w:b/>
                <w:rtl/>
              </w:rPr>
            </w:pPr>
            <w:r w:rsidRPr="00966AF5">
              <w:rPr>
                <w:rFonts w:ascii="Narkisim" w:hAnsi="Narkisim" w:cs="Narkisim" w:hint="cs"/>
                <w:b/>
                <w:rtl/>
              </w:rPr>
              <w:t xml:space="preserve">עוד יובהר בהקשר זה כי </w:t>
            </w:r>
            <w:r w:rsidR="006B2192" w:rsidRPr="00966AF5">
              <w:rPr>
                <w:rFonts w:ascii="Narkisim" w:hAnsi="Narkisim" w:cs="Narkisim" w:hint="cs"/>
                <w:b/>
                <w:rtl/>
              </w:rPr>
              <w:t xml:space="preserve">חברת </w:t>
            </w:r>
            <w:proofErr w:type="spellStart"/>
            <w:r w:rsidR="006B2192" w:rsidRPr="00966AF5">
              <w:rPr>
                <w:rFonts w:ascii="Narkisim" w:hAnsi="Narkisim" w:cs="Narkisim" w:hint="cs"/>
                <w:b/>
                <w:rtl/>
              </w:rPr>
              <w:t>אילומינה</w:t>
            </w:r>
            <w:proofErr w:type="spellEnd"/>
            <w:r w:rsidR="006B2192" w:rsidRPr="00966AF5">
              <w:rPr>
                <w:rFonts w:ascii="Narkisim" w:hAnsi="Narkisim" w:cs="Narkisim" w:hint="cs"/>
                <w:b/>
                <w:rtl/>
              </w:rPr>
              <w:t xml:space="preserve"> הינה </w:t>
            </w:r>
            <w:r w:rsidR="006B2192" w:rsidRPr="00966AF5">
              <w:rPr>
                <w:rFonts w:ascii="Narkisim" w:hAnsi="Narkisim" w:cs="Narkisim" w:hint="cs"/>
                <w:bCs/>
                <w:rtl/>
              </w:rPr>
              <w:t>יצרנית בלבדית</w:t>
            </w:r>
            <w:r w:rsidR="00601953" w:rsidRPr="00966AF5">
              <w:rPr>
                <w:rFonts w:ascii="Narkisim" w:hAnsi="Narkisim" w:cs="Narkisim" w:hint="cs"/>
                <w:bCs/>
                <w:rtl/>
              </w:rPr>
              <w:t xml:space="preserve"> בעולם</w:t>
            </w:r>
            <w:r w:rsidR="006B2192" w:rsidRPr="00966AF5">
              <w:rPr>
                <w:rFonts w:ascii="Narkisim" w:hAnsi="Narkisim" w:cs="Narkisim" w:hint="cs"/>
                <w:b/>
                <w:rtl/>
              </w:rPr>
              <w:t xml:space="preserve"> של קיטים לריצוף במכשירי הריצוף (מרצפים) מתוצרתה. הקסטות, </w:t>
            </w:r>
            <w:r w:rsidR="006B2192" w:rsidRPr="00966AF5">
              <w:rPr>
                <w:rFonts w:ascii="Narkisim" w:hAnsi="Narkisim" w:cs="Narkisim" w:hint="cs"/>
                <w:b/>
              </w:rPr>
              <w:t>flow cells</w:t>
            </w:r>
            <w:r w:rsidR="006B2192" w:rsidRPr="00966AF5">
              <w:rPr>
                <w:rFonts w:ascii="Narkisim" w:hAnsi="Narkisim" w:cs="Narkisim" w:hint="cs"/>
                <w:b/>
                <w:rtl/>
              </w:rPr>
              <w:t xml:space="preserve"> </w:t>
            </w:r>
            <w:proofErr w:type="spellStart"/>
            <w:r w:rsidR="006B2192" w:rsidRPr="00966AF5">
              <w:rPr>
                <w:rFonts w:ascii="Narkisim" w:hAnsi="Narkisim" w:cs="Narkisim" w:hint="cs"/>
                <w:b/>
                <w:rtl/>
              </w:rPr>
              <w:t>וריאגנטים</w:t>
            </w:r>
            <w:proofErr w:type="spellEnd"/>
            <w:r w:rsidR="006B2192" w:rsidRPr="00966AF5">
              <w:rPr>
                <w:rFonts w:ascii="Narkisim" w:hAnsi="Narkisim" w:cs="Narkisim" w:hint="cs"/>
                <w:b/>
                <w:rtl/>
              </w:rPr>
              <w:t xml:space="preserve"> שונים, מסומנים ברכיב </w:t>
            </w:r>
            <w:r w:rsidR="006B2192" w:rsidRPr="00966AF5">
              <w:rPr>
                <w:rFonts w:ascii="Narkisim" w:hAnsi="Narkisim" w:cs="Narkisim" w:hint="cs"/>
                <w:b/>
              </w:rPr>
              <w:t>RFD</w:t>
            </w:r>
            <w:r w:rsidR="006B2192" w:rsidRPr="00966AF5">
              <w:rPr>
                <w:rFonts w:ascii="Narkisim" w:hAnsi="Narkisim" w:cs="Narkisim" w:hint="cs"/>
                <w:b/>
                <w:rtl/>
              </w:rPr>
              <w:t xml:space="preserve"> הנקלט על ידי מכשיר הריצוף ובודק מקוריות, תוקף, מס' סריאלי ועוד.</w:t>
            </w:r>
            <w:r w:rsidR="00601953" w:rsidRPr="00966AF5">
              <w:rPr>
                <w:rFonts w:ascii="Narkisim" w:hAnsi="Narkisim" w:cs="Narkisim" w:hint="cs"/>
                <w:b/>
                <w:rtl/>
              </w:rPr>
              <w:t xml:space="preserve"> מצורף אישור בלעדיות.</w:t>
            </w:r>
            <w:r w:rsidRPr="00966AF5">
              <w:rPr>
                <w:rFonts w:ascii="Narkisim" w:hAnsi="Narkisim" w:cs="Narkisim" w:hint="cs"/>
                <w:b/>
                <w:rtl/>
              </w:rPr>
              <w:t xml:space="preserve"> לאור האמור ובהינתן כי הריצוף מבוצע מכשירי </w:t>
            </w:r>
            <w:proofErr w:type="spellStart"/>
            <w:r w:rsidRPr="00966AF5">
              <w:rPr>
                <w:rFonts w:ascii="Narkisim" w:hAnsi="Narkisim" w:cs="Narkisim" w:hint="cs"/>
                <w:b/>
                <w:rtl/>
              </w:rPr>
              <w:t>אילומינה</w:t>
            </w:r>
            <w:proofErr w:type="spellEnd"/>
            <w:r w:rsidRPr="00966AF5">
              <w:rPr>
                <w:rFonts w:ascii="Narkisim" w:hAnsi="Narkisim" w:cs="Narkisim" w:hint="cs"/>
                <w:b/>
                <w:rtl/>
              </w:rPr>
              <w:t xml:space="preserve"> </w:t>
            </w:r>
            <w:r w:rsidRPr="00966AF5">
              <w:rPr>
                <w:rFonts w:ascii="Narkisim" w:hAnsi="Narkisim" w:cs="Narkisim"/>
                <w:b/>
                <w:rtl/>
              </w:rPr>
              <w:t>–</w:t>
            </w:r>
            <w:r w:rsidRPr="00966AF5">
              <w:rPr>
                <w:rFonts w:ascii="Narkisim" w:hAnsi="Narkisim" w:cs="Narkisim" w:hint="cs"/>
                <w:b/>
                <w:rtl/>
              </w:rPr>
              <w:t xml:space="preserve"> ממילא אין יכולת לעשות שימוש בקיטים מתוצרת של מן דהוא אחר. </w:t>
            </w:r>
          </w:p>
          <w:p w14:paraId="16D701B0" w14:textId="3C9B7F62" w:rsidR="006B2192" w:rsidRPr="00966AF5" w:rsidRDefault="000D62CE" w:rsidP="000D62CE">
            <w:pPr>
              <w:pStyle w:val="a6"/>
              <w:numPr>
                <w:ilvl w:val="0"/>
                <w:numId w:val="1"/>
              </w:numPr>
              <w:bidi/>
              <w:spacing w:line="276" w:lineRule="auto"/>
              <w:ind w:left="461" w:hanging="401"/>
              <w:jc w:val="both"/>
              <w:rPr>
                <w:rFonts w:ascii="Narkisim" w:hAnsi="Narkisim" w:cs="Narkisim"/>
                <w:b/>
                <w:rtl/>
              </w:rPr>
            </w:pPr>
            <w:r w:rsidRPr="00966AF5">
              <w:rPr>
                <w:rFonts w:ascii="Narkisim" w:hAnsi="Narkisim" w:cs="Narkisim" w:hint="cs"/>
                <w:b/>
                <w:rtl/>
              </w:rPr>
              <w:lastRenderedPageBreak/>
              <w:t xml:space="preserve">לאור האמור מבוקש מעם הוועדה לאשר התקשרות עם "דניאל </w:t>
            </w:r>
            <w:proofErr w:type="spellStart"/>
            <w:r w:rsidRPr="00966AF5">
              <w:rPr>
                <w:rFonts w:ascii="Narkisim" w:hAnsi="Narkisim" w:cs="Narkisim" w:hint="cs"/>
                <w:b/>
                <w:rtl/>
              </w:rPr>
              <w:t>ביוטק</w:t>
            </w:r>
            <w:proofErr w:type="spellEnd"/>
            <w:r w:rsidRPr="00966AF5">
              <w:rPr>
                <w:rFonts w:ascii="Narkisim" w:hAnsi="Narkisim" w:cs="Narkisim" w:hint="cs"/>
                <w:b/>
                <w:rtl/>
              </w:rPr>
              <w:t xml:space="preserve">" על יסוד תנאי תקנה 3 (29) </w:t>
            </w:r>
            <w:proofErr w:type="spellStart"/>
            <w:r w:rsidRPr="00966AF5">
              <w:rPr>
                <w:rFonts w:ascii="Narkisim" w:hAnsi="Narkisim" w:cs="Narkisim" w:hint="cs"/>
                <w:b/>
                <w:rtl/>
              </w:rPr>
              <w:t>לתח"ם</w:t>
            </w:r>
            <w:proofErr w:type="spellEnd"/>
            <w:r w:rsidRPr="00966AF5">
              <w:rPr>
                <w:rFonts w:ascii="Narkisim" w:hAnsi="Narkisim" w:cs="Narkisim" w:hint="cs"/>
                <w:b/>
                <w:rtl/>
              </w:rPr>
              <w:t xml:space="preserve"> ובסכום התקשרות של 44 </w:t>
            </w:r>
            <w:proofErr w:type="spellStart"/>
            <w:r w:rsidRPr="00966AF5">
              <w:rPr>
                <w:rFonts w:ascii="Narkisim" w:hAnsi="Narkisim" w:cs="Narkisim" w:hint="cs"/>
                <w:b/>
                <w:rtl/>
              </w:rPr>
              <w:t>אלש"ח</w:t>
            </w:r>
            <w:proofErr w:type="spellEnd"/>
            <w:r w:rsidRPr="00966AF5">
              <w:rPr>
                <w:rFonts w:ascii="Narkisim" w:hAnsi="Narkisim" w:cs="Narkisim" w:hint="cs"/>
                <w:b/>
                <w:rtl/>
              </w:rPr>
              <w:t xml:space="preserve"> כולל מע"מ בהתאם להצעת מחיר מיום 29/9/2024 </w:t>
            </w:r>
            <w:proofErr w:type="spellStart"/>
            <w:r w:rsidRPr="00966AF5">
              <w:rPr>
                <w:rFonts w:ascii="Narkisim" w:hAnsi="Narkisim" w:cs="Narkisim" w:hint="cs"/>
                <w:b/>
                <w:rtl/>
              </w:rPr>
              <w:t>המצ"ב</w:t>
            </w:r>
            <w:proofErr w:type="spellEnd"/>
            <w:r w:rsidRPr="00966AF5">
              <w:rPr>
                <w:rFonts w:ascii="Narkisim" w:hAnsi="Narkisim" w:cs="Narkisim" w:hint="cs"/>
                <w:b/>
                <w:rtl/>
              </w:rPr>
              <w:t xml:space="preserve">. </w:t>
            </w:r>
          </w:p>
          <w:p w14:paraId="4E154380" w14:textId="27C4D69E" w:rsidR="00851066" w:rsidRPr="00966AF5" w:rsidRDefault="00851066" w:rsidP="006B2192">
            <w:pPr>
              <w:pStyle w:val="a6"/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</w:p>
        </w:tc>
      </w:tr>
      <w:tr w:rsidR="00851066" w:rsidRPr="00966AF5" w14:paraId="5B426E3C" w14:textId="77777777" w:rsidTr="00FB5C6D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14:paraId="33327401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14:paraId="3199258D" w14:textId="5B7E7A42" w:rsidR="00851066" w:rsidRPr="00966AF5" w:rsidRDefault="00601953" w:rsidP="00FB5C6D">
            <w:pPr>
              <w:spacing w:after="0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 w:hint="cs"/>
                <w:color w:val="000000" w:themeColor="text1"/>
                <w:rtl/>
              </w:rPr>
              <w:t xml:space="preserve">קיטים </w:t>
            </w:r>
            <w:r w:rsidRPr="00966AF5">
              <w:rPr>
                <w:rFonts w:ascii="Narkisim" w:hAnsi="Narkisim" w:cs="Narkisim" w:hint="cs"/>
                <w:rtl/>
              </w:rPr>
              <w:t xml:space="preserve">להכנת ספריות לריצוף, קסטות </w:t>
            </w:r>
            <w:proofErr w:type="spellStart"/>
            <w:r w:rsidRPr="00966AF5">
              <w:rPr>
                <w:rFonts w:ascii="Narkisim" w:hAnsi="Narkisim" w:cs="Narkisim" w:hint="cs"/>
                <w:rtl/>
              </w:rPr>
              <w:t>ריאגנטים</w:t>
            </w:r>
            <w:proofErr w:type="spellEnd"/>
            <w:r w:rsidRPr="00966AF5">
              <w:rPr>
                <w:rFonts w:ascii="Narkisim" w:hAnsi="Narkisim" w:cs="Narkisim" w:hint="cs"/>
                <w:rtl/>
              </w:rPr>
              <w:t xml:space="preserve"> למכשירי ריצוף ומתכלים.</w:t>
            </w:r>
          </w:p>
        </w:tc>
      </w:tr>
      <w:tr w:rsidR="00851066" w:rsidRPr="00966AF5" w14:paraId="25415D8A" w14:textId="77777777" w:rsidTr="00FB5C6D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14:paraId="1E8BCFBC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עילת הפטור</w:t>
            </w:r>
          </w:p>
          <w:p w14:paraId="74AD3443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14:paraId="33BAEDCB" w14:textId="77777777" w:rsidR="00851066" w:rsidRPr="00966AF5" w:rsidRDefault="00851066" w:rsidP="00FB5C6D">
            <w:pPr>
              <w:spacing w:after="0"/>
              <w:rPr>
                <w:rFonts w:ascii="David" w:hAnsi="David" w:cs="David"/>
                <w:color w:val="000000" w:themeColor="text1"/>
                <w:rtl/>
              </w:rPr>
            </w:pPr>
            <w:r w:rsidRPr="00966AF5">
              <w:rPr>
                <w:rFonts w:ascii="David" w:hAnsi="David" w:cs="David" w:hint="cs"/>
                <w:color w:val="000000" w:themeColor="text1"/>
                <w:rtl/>
              </w:rPr>
              <w:t xml:space="preserve">3 (29) </w:t>
            </w:r>
          </w:p>
        </w:tc>
      </w:tr>
      <w:tr w:rsidR="00851066" w:rsidRPr="00966AF5" w14:paraId="71CEE1B0" w14:textId="77777777" w:rsidTr="00FB5C6D">
        <w:tc>
          <w:tcPr>
            <w:tcW w:w="8296" w:type="dxa"/>
            <w:gridSpan w:val="2"/>
            <w:shd w:val="clear" w:color="auto" w:fill="D9D9D9" w:themeFill="background1" w:themeFillShade="D9"/>
          </w:tcPr>
          <w:p w14:paraId="57AE33F9" w14:textId="62A724F6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66AF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פרוטוקול דיון מיום </w:t>
            </w:r>
            <w:r w:rsidR="000D62CE" w:rsidRPr="00966AF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3/12/2024</w:t>
            </w:r>
          </w:p>
          <w:p w14:paraId="510CC42D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66AF5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851066" w:rsidRPr="00966AF5" w14:paraId="5CDD829A" w14:textId="77777777" w:rsidTr="00FB5C6D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28B519FF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 w:hint="cs"/>
                <w:rtl/>
              </w:rPr>
              <w:t xml:space="preserve">הופיעו בפני הוועדה </w:t>
            </w:r>
          </w:p>
        </w:tc>
        <w:tc>
          <w:tcPr>
            <w:tcW w:w="6948" w:type="dxa"/>
            <w:shd w:val="clear" w:color="auto" w:fill="FFFFFF" w:themeFill="background1"/>
          </w:tcPr>
          <w:p w14:paraId="46B30542" w14:textId="77777777" w:rsidR="00851066" w:rsidRPr="00966AF5" w:rsidRDefault="00851066" w:rsidP="00FB5C6D">
            <w:pPr>
              <w:spacing w:after="0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 w:hint="cs"/>
                <w:rtl/>
              </w:rPr>
              <w:t xml:space="preserve">ליאת שוקרון </w:t>
            </w:r>
            <w:r w:rsidRPr="00966AF5">
              <w:rPr>
                <w:rFonts w:ascii="Narkisim" w:hAnsi="Narkisim" w:cs="Narkisim"/>
                <w:rtl/>
              </w:rPr>
              <w:t>–</w:t>
            </w:r>
            <w:r w:rsidRPr="00966AF5">
              <w:rPr>
                <w:rFonts w:ascii="Narkisim" w:hAnsi="Narkisim" w:cs="Narkisim" w:hint="cs"/>
                <w:rtl/>
              </w:rPr>
              <w:t xml:space="preserve"> אגף הרכש </w:t>
            </w:r>
          </w:p>
        </w:tc>
      </w:tr>
      <w:tr w:rsidR="00851066" w:rsidRPr="00966AF5" w14:paraId="26C03CA2" w14:textId="77777777" w:rsidTr="00FB5C6D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38E82EAE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14:paraId="3E538FCB" w14:textId="60C38D02" w:rsidR="00851066" w:rsidRPr="00966AF5" w:rsidRDefault="000D62CE" w:rsidP="00FB5C6D">
            <w:pPr>
              <w:spacing w:after="0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 w:hint="cs"/>
                <w:rtl/>
              </w:rPr>
              <w:t xml:space="preserve">הועדה התרשמה כי מתקיים מצב דברים המאפשר את מתן הפטור כמבוקש. </w:t>
            </w:r>
          </w:p>
        </w:tc>
      </w:tr>
    </w:tbl>
    <w:p w14:paraId="37E2DD2E" w14:textId="77777777" w:rsidR="00851066" w:rsidRPr="00966AF5" w:rsidRDefault="00851066" w:rsidP="00851066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851066" w:rsidRPr="00966AF5" w14:paraId="6DB44915" w14:textId="77777777" w:rsidTr="00FB5C6D">
        <w:tc>
          <w:tcPr>
            <w:tcW w:w="8296" w:type="dxa"/>
            <w:gridSpan w:val="6"/>
            <w:shd w:val="clear" w:color="auto" w:fill="D9D9D9" w:themeFill="background1" w:themeFillShade="D9"/>
          </w:tcPr>
          <w:p w14:paraId="154C0EBF" w14:textId="567896A5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66AF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 מיום</w:t>
            </w:r>
            <w:r w:rsidR="009C2E9C" w:rsidRPr="00966AF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0D62CE" w:rsidRPr="00966AF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3/12/2024 </w:t>
            </w:r>
          </w:p>
          <w:p w14:paraId="21DE717B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66AF5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851066" w:rsidRPr="00966AF5" w14:paraId="7B3EB3EC" w14:textId="77777777" w:rsidTr="00FB5C6D">
        <w:tc>
          <w:tcPr>
            <w:tcW w:w="1348" w:type="dxa"/>
            <w:shd w:val="clear" w:color="auto" w:fill="D9D9D9" w:themeFill="background1" w:themeFillShade="D9"/>
          </w:tcPr>
          <w:p w14:paraId="38649CD2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6E0F73D" w14:textId="70D6A951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[</w:t>
            </w:r>
            <w:r w:rsidR="000D62CE" w:rsidRPr="00966AF5">
              <w:rPr>
                <w:rFonts w:ascii="Narkisim" w:hAnsi="Narkisim" w:cs="Narkisim" w:hint="cs"/>
              </w:rPr>
              <w:t>X</w:t>
            </w:r>
            <w:r w:rsidRPr="00966AF5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F79958E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766B63D7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10E227AB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4F1888A3" w14:textId="3A33D09B" w:rsidR="00851066" w:rsidRPr="00966AF5" w:rsidRDefault="000D62CE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 w:hint="cs"/>
                <w:rtl/>
              </w:rPr>
              <w:t xml:space="preserve">3/12/2024 </w:t>
            </w:r>
          </w:p>
        </w:tc>
      </w:tr>
      <w:tr w:rsidR="00851066" w:rsidRPr="00966AF5" w14:paraId="7E16D3EC" w14:textId="77777777" w:rsidTr="00FB5C6D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2F89555A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429C37D6" w14:textId="7AF5DB0D" w:rsidR="00851066" w:rsidRPr="00966AF5" w:rsidRDefault="00851066" w:rsidP="00FB5C6D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851066" w:rsidRPr="00966AF5" w14:paraId="045C01E5" w14:textId="77777777" w:rsidTr="00FB5C6D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4CCCF401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6DB99A29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51066" w:rsidRPr="00966AF5" w14:paraId="33CAA038" w14:textId="77777777" w:rsidTr="00FB5C6D">
        <w:tc>
          <w:tcPr>
            <w:tcW w:w="1348" w:type="dxa"/>
            <w:shd w:val="clear" w:color="auto" w:fill="D9D9D9" w:themeFill="background1" w:themeFillShade="D9"/>
          </w:tcPr>
          <w:p w14:paraId="58C1705A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0001573" w14:textId="762A6E8D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[</w:t>
            </w:r>
            <w:r w:rsidR="000D62CE" w:rsidRPr="00966AF5">
              <w:rPr>
                <w:rFonts w:ascii="Narkisim" w:hAnsi="Narkisim" w:cs="Narkisim" w:hint="cs"/>
              </w:rPr>
              <w:t>X</w:t>
            </w:r>
            <w:r w:rsidRPr="00966AF5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E438DB4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[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0A023AF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0A85BCA1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14:paraId="47A22DFA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851066" w:rsidRPr="00966AF5" w14:paraId="1E54FA54" w14:textId="77777777" w:rsidTr="00FB5C6D">
        <w:tc>
          <w:tcPr>
            <w:tcW w:w="1348" w:type="dxa"/>
            <w:shd w:val="clear" w:color="auto" w:fill="D9D9D9" w:themeFill="background1" w:themeFillShade="D9"/>
          </w:tcPr>
          <w:p w14:paraId="7F715A5C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AA46958" w14:textId="54E0073D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[</w:t>
            </w:r>
            <w:r w:rsidR="000D62CE" w:rsidRPr="00966AF5">
              <w:rPr>
                <w:rFonts w:ascii="Narkisim" w:hAnsi="Narkisim" w:cs="Narkisim" w:hint="cs"/>
              </w:rPr>
              <w:t>X</w:t>
            </w:r>
            <w:r w:rsidRPr="00966AF5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06A1A6D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184B00D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2A629E24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14:paraId="2459A67E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851066" w:rsidRPr="00966AF5" w14:paraId="37E39DF9" w14:textId="77777777" w:rsidTr="00FB5C6D">
        <w:trPr>
          <w:trHeight w:val="860"/>
        </w:trPr>
        <w:tc>
          <w:tcPr>
            <w:tcW w:w="1348" w:type="dxa"/>
            <w:shd w:val="clear" w:color="auto" w:fill="D9D9D9" w:themeFill="background1" w:themeFillShade="D9"/>
          </w:tcPr>
          <w:p w14:paraId="3D143817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966AF5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BB8A073" w14:textId="31829E48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[</w:t>
            </w:r>
            <w:r w:rsidR="009C2E9C" w:rsidRPr="00966AF5">
              <w:rPr>
                <w:rFonts w:ascii="Narkisim" w:hAnsi="Narkisim" w:cs="Narkisim"/>
              </w:rPr>
              <w:t>[</w:t>
            </w:r>
            <w:r w:rsidR="000D62CE" w:rsidRPr="00966AF5">
              <w:rPr>
                <w:rFonts w:ascii="Narkisim" w:hAnsi="Narkisim" w:cs="Narkisim"/>
              </w:rPr>
              <w:t>X</w:t>
            </w:r>
            <w:r w:rsidRPr="00966AF5">
              <w:rPr>
                <w:rFonts w:ascii="Narkisim" w:hAnsi="Narkisim" w:cs="Narkisim"/>
                <w:rtl/>
              </w:rPr>
              <w:t>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4F02A4E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 xml:space="preserve">[ ] ו. פטור 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0C93B39A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[ ] ו. פטור 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195DD671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66AF5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14:paraId="3FF86912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51066" w:rsidRPr="00966AF5" w14:paraId="7CDB2C9A" w14:textId="77777777" w:rsidTr="00FB5C6D">
        <w:tc>
          <w:tcPr>
            <w:tcW w:w="1348" w:type="dxa"/>
            <w:shd w:val="clear" w:color="auto" w:fill="D9D9D9" w:themeFill="background1" w:themeFillShade="D9"/>
          </w:tcPr>
          <w:p w14:paraId="32302968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966AF5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966AF5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CB14D59" w14:textId="5C6AE242" w:rsidR="00851066" w:rsidRPr="00966AF5" w:rsidRDefault="000D62CE" w:rsidP="00FB5C6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966AF5"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8F155FB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966AF5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14:paraId="6BDBE7AF" w14:textId="77777777" w:rsidR="000D62CE" w:rsidRPr="00966AF5" w:rsidRDefault="000D62CE" w:rsidP="00FB5C6D">
            <w:pPr>
              <w:pStyle w:val="a6"/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966AF5">
              <w:rPr>
                <w:rFonts w:ascii="Narkisim" w:hAnsi="Narkisim" w:cs="Narkisim" w:hint="cs"/>
                <w:color w:val="000000" w:themeColor="text1"/>
                <w:rtl/>
              </w:rPr>
              <w:t>חוות דעת מקצועית</w:t>
            </w:r>
          </w:p>
          <w:p w14:paraId="729F2EBD" w14:textId="58EE8922" w:rsidR="00851066" w:rsidRPr="00966AF5" w:rsidRDefault="000D62CE" w:rsidP="000D62CE">
            <w:pPr>
              <w:pStyle w:val="a6"/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966AF5">
              <w:rPr>
                <w:rFonts w:ascii="Narkisim" w:hAnsi="Narkisim" w:cs="Narkisim" w:hint="cs"/>
                <w:color w:val="000000" w:themeColor="text1"/>
                <w:rtl/>
              </w:rPr>
              <w:t xml:space="preserve">הצעת מחיר </w:t>
            </w:r>
            <w:r w:rsidRPr="00966AF5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Pr="00966AF5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bookmarkStart w:id="0" w:name="_GoBack"/>
            <w:bookmarkEnd w:id="0"/>
          </w:p>
          <w:p w14:paraId="42E596E8" w14:textId="0BEB8168" w:rsidR="00DD3D4F" w:rsidRPr="00966AF5" w:rsidRDefault="00DD3D4F" w:rsidP="00DD3D4F">
            <w:pPr>
              <w:pStyle w:val="a6"/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966AF5"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בלעדיות </w:t>
            </w:r>
          </w:p>
        </w:tc>
      </w:tr>
    </w:tbl>
    <w:p w14:paraId="0CEE06E3" w14:textId="55609D52" w:rsidR="00601953" w:rsidRPr="00966AF5" w:rsidRDefault="00601953" w:rsidP="00601953">
      <w:pPr>
        <w:rPr>
          <w:rFonts w:ascii="Narkisim" w:hAnsi="Narkisim" w:cs="Narkisim"/>
          <w:sz w:val="18"/>
          <w:szCs w:val="18"/>
          <w:rtl/>
        </w:rPr>
      </w:pPr>
    </w:p>
    <w:p w14:paraId="76802B47" w14:textId="3AFDFF0D" w:rsidR="00601953" w:rsidRPr="00966AF5" w:rsidRDefault="00601953" w:rsidP="00601953">
      <w:pPr>
        <w:rPr>
          <w:rFonts w:ascii="Narkisim" w:hAnsi="Narkisim" w:cs="Narkisim"/>
          <w:sz w:val="18"/>
          <w:szCs w:val="18"/>
          <w:rtl/>
        </w:rPr>
      </w:pPr>
    </w:p>
    <w:p w14:paraId="3B082A8C" w14:textId="275898F7" w:rsidR="000D62CE" w:rsidRPr="00966AF5" w:rsidRDefault="000D62CE" w:rsidP="00601953">
      <w:pPr>
        <w:rPr>
          <w:rFonts w:ascii="Narkisim" w:hAnsi="Narkisim" w:cs="Narkisim"/>
          <w:sz w:val="18"/>
          <w:szCs w:val="18"/>
          <w:rtl/>
        </w:rPr>
      </w:pPr>
      <w:r w:rsidRPr="00966AF5">
        <w:rPr>
          <w:rFonts w:ascii="Narkisim" w:hAnsi="Narkisim" w:cs="Narkisim" w:hint="cs"/>
          <w:sz w:val="18"/>
          <w:szCs w:val="18"/>
          <w:rtl/>
        </w:rPr>
        <w:t xml:space="preserve"> </w:t>
      </w:r>
      <w:r w:rsidR="00D008AB" w:rsidRPr="00966AF5">
        <w:rPr>
          <w:rFonts w:ascii="Narkisim" w:hAnsi="Narkisim" w:cs="Narkisim" w:hint="cs"/>
          <w:sz w:val="18"/>
          <w:szCs w:val="18"/>
          <w:rtl/>
        </w:rPr>
        <w:t>אושר בזום 3.12.2024</w:t>
      </w:r>
      <w:r w:rsidR="00D008AB" w:rsidRPr="00966AF5">
        <w:rPr>
          <w:rFonts w:ascii="Narkisim" w:hAnsi="Narkisim" w:cs="Narkisim"/>
          <w:sz w:val="18"/>
          <w:szCs w:val="18"/>
          <w:rtl/>
        </w:rPr>
        <w:tab/>
      </w:r>
      <w:r w:rsidR="00D008AB" w:rsidRPr="00966AF5">
        <w:rPr>
          <w:rFonts w:ascii="Narkisim" w:hAnsi="Narkisim" w:cs="Narkisim"/>
          <w:sz w:val="18"/>
          <w:szCs w:val="18"/>
          <w:rtl/>
        </w:rPr>
        <w:tab/>
      </w:r>
      <w:r w:rsidR="00D008AB" w:rsidRPr="00966AF5">
        <w:rPr>
          <w:rFonts w:ascii="Narkisim" w:hAnsi="Narkisim" w:cs="Narkisim" w:hint="cs"/>
          <w:sz w:val="18"/>
          <w:szCs w:val="18"/>
          <w:rtl/>
        </w:rPr>
        <w:t>אושר בזום 3.12.2024</w:t>
      </w:r>
      <w:r w:rsidR="00D008AB" w:rsidRPr="00966AF5">
        <w:rPr>
          <w:rFonts w:ascii="Narkisim" w:hAnsi="Narkisim" w:cs="Narkisim"/>
          <w:sz w:val="18"/>
          <w:szCs w:val="18"/>
          <w:rtl/>
        </w:rPr>
        <w:tab/>
      </w:r>
      <w:r w:rsidR="00D008AB" w:rsidRPr="00966AF5">
        <w:rPr>
          <w:rFonts w:ascii="Narkisim" w:hAnsi="Narkisim" w:cs="Narkisim"/>
          <w:sz w:val="18"/>
          <w:szCs w:val="18"/>
          <w:rtl/>
        </w:rPr>
        <w:tab/>
      </w:r>
      <w:r w:rsidR="00D008AB" w:rsidRPr="00966AF5">
        <w:rPr>
          <w:rFonts w:ascii="Narkisim" w:hAnsi="Narkisim" w:cs="Narkisim" w:hint="cs"/>
          <w:sz w:val="18"/>
          <w:szCs w:val="18"/>
          <w:rtl/>
        </w:rPr>
        <w:t>אושר בזום 3.12.2024</w:t>
      </w: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851066" w:rsidRPr="00966AF5" w14:paraId="4746A35F" w14:textId="77777777" w:rsidTr="00FB5C6D">
        <w:tc>
          <w:tcPr>
            <w:tcW w:w="1893" w:type="dxa"/>
            <w:tcBorders>
              <w:bottom w:val="single" w:sz="4" w:space="0" w:color="auto"/>
            </w:tcBorders>
          </w:tcPr>
          <w:p w14:paraId="6B94ACA1" w14:textId="77777777" w:rsidR="00851066" w:rsidRPr="00966AF5" w:rsidRDefault="00851066" w:rsidP="00FB5C6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1AF85EA" w14:textId="77777777" w:rsidR="00851066" w:rsidRPr="00966AF5" w:rsidRDefault="00851066" w:rsidP="00FB5C6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5B12B5E" w14:textId="77777777" w:rsidR="00851066" w:rsidRPr="00966AF5" w:rsidRDefault="00851066" w:rsidP="00FB5C6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78D961F4" w14:textId="77777777" w:rsidR="00851066" w:rsidRPr="00966AF5" w:rsidRDefault="00851066" w:rsidP="00FB5C6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468FBF4F" w14:textId="77777777" w:rsidR="00851066" w:rsidRPr="00966AF5" w:rsidRDefault="00851066" w:rsidP="00FB5C6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13AB024F" w14:textId="77777777" w:rsidR="00851066" w:rsidRPr="00966AF5" w:rsidRDefault="00851066" w:rsidP="00FB5C6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284448D" w14:textId="77777777" w:rsidR="00851066" w:rsidRPr="00966AF5" w:rsidRDefault="00851066" w:rsidP="00FB5C6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51066" w:rsidRPr="00966AF5" w14:paraId="53E11024" w14:textId="77777777" w:rsidTr="00FB5C6D">
        <w:tc>
          <w:tcPr>
            <w:tcW w:w="1893" w:type="dxa"/>
          </w:tcPr>
          <w:p w14:paraId="7667757A" w14:textId="0323A777" w:rsidR="00851066" w:rsidRPr="00966AF5" w:rsidRDefault="000D62CE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66AF5">
              <w:rPr>
                <w:rFonts w:ascii="Narkisim" w:hAnsi="Narkisim" w:cs="Narkisim" w:hint="cs"/>
                <w:b/>
                <w:bCs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14:paraId="7A12B85C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3B37A91E" w14:textId="3616B21A" w:rsidR="00851066" w:rsidRPr="00966AF5" w:rsidRDefault="000D62CE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66AF5">
              <w:rPr>
                <w:rFonts w:ascii="Narkisim" w:hAnsi="Narkisim" w:cs="Narkisim" w:hint="cs"/>
                <w:b/>
                <w:bCs/>
                <w:rtl/>
              </w:rPr>
              <w:t xml:space="preserve">עו"ד חנאן טוחי </w:t>
            </w:r>
          </w:p>
        </w:tc>
        <w:tc>
          <w:tcPr>
            <w:tcW w:w="284" w:type="dxa"/>
          </w:tcPr>
          <w:p w14:paraId="615FBBF0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30B9D070" w14:textId="77FCDED8" w:rsidR="00851066" w:rsidRPr="00966AF5" w:rsidRDefault="000D62CE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66AF5">
              <w:rPr>
                <w:rFonts w:ascii="Narkisim" w:hAnsi="Narkisim" w:cs="Narkisim" w:hint="cs"/>
                <w:b/>
                <w:bCs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14:paraId="637E21E4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78E7136C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51066" w:rsidRPr="00A722F3" w14:paraId="53D92C94" w14:textId="77777777" w:rsidTr="00FB5C6D">
        <w:tc>
          <w:tcPr>
            <w:tcW w:w="1893" w:type="dxa"/>
          </w:tcPr>
          <w:p w14:paraId="7C35234B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66AF5">
              <w:rPr>
                <w:rFonts w:ascii="Narkisim" w:hAnsi="Narkisim" w:cs="Narkisim" w:hint="cs"/>
                <w:b/>
                <w:bCs/>
                <w:rtl/>
              </w:rPr>
              <w:t xml:space="preserve">מ/מ  </w:t>
            </w:r>
            <w:r w:rsidRPr="00966AF5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14:paraId="1D97FBDE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6AA644CB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66AF5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Pr="00966AF5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966AF5">
              <w:rPr>
                <w:rFonts w:ascii="Narkisim" w:hAnsi="Narkisim" w:cs="Narkisim"/>
                <w:b/>
                <w:bCs/>
                <w:rtl/>
              </w:rPr>
              <w:t xml:space="preserve"> היועמ"ש</w:t>
            </w:r>
          </w:p>
        </w:tc>
        <w:tc>
          <w:tcPr>
            <w:tcW w:w="284" w:type="dxa"/>
          </w:tcPr>
          <w:p w14:paraId="07AA1516" w14:textId="77777777" w:rsidR="00851066" w:rsidRPr="00966AF5" w:rsidRDefault="00851066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22F7B1B4" w14:textId="77777777" w:rsidR="00851066" w:rsidRPr="00A722F3" w:rsidRDefault="00851066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66AF5">
              <w:rPr>
                <w:rFonts w:ascii="Narkisim" w:hAnsi="Narkisim" w:cs="Narkisim"/>
                <w:b/>
                <w:bCs/>
                <w:rtl/>
              </w:rPr>
              <w:t>ס/ חשב</w:t>
            </w:r>
          </w:p>
        </w:tc>
        <w:tc>
          <w:tcPr>
            <w:tcW w:w="283" w:type="dxa"/>
          </w:tcPr>
          <w:p w14:paraId="13690F86" w14:textId="77777777" w:rsidR="00851066" w:rsidRPr="00A722F3" w:rsidRDefault="00851066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408545F2" w14:textId="77777777" w:rsidR="00851066" w:rsidRPr="00A722F3" w:rsidRDefault="00851066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601953" w:rsidRPr="00A722F3" w14:paraId="3DACB16A" w14:textId="77777777" w:rsidTr="00FB5C6D">
        <w:tc>
          <w:tcPr>
            <w:tcW w:w="1893" w:type="dxa"/>
          </w:tcPr>
          <w:p w14:paraId="5F47B603" w14:textId="77777777" w:rsidR="00601953" w:rsidRPr="00A722F3" w:rsidRDefault="00601953" w:rsidP="00FB5C6D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5D1E6EAD" w14:textId="77777777" w:rsidR="00601953" w:rsidRPr="00A722F3" w:rsidRDefault="00601953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7388B7AA" w14:textId="77777777" w:rsidR="00601953" w:rsidRPr="00A722F3" w:rsidRDefault="00601953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5EFAE646" w14:textId="77777777" w:rsidR="00601953" w:rsidRPr="00A722F3" w:rsidRDefault="00601953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5A60EC76" w14:textId="77777777" w:rsidR="00601953" w:rsidRPr="00A722F3" w:rsidRDefault="00601953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535C4D52" w14:textId="77777777" w:rsidR="00601953" w:rsidRPr="00A722F3" w:rsidRDefault="00601953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170F368E" w14:textId="77777777" w:rsidR="00601953" w:rsidRPr="00A722F3" w:rsidRDefault="00601953" w:rsidP="00FB5C6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0F147700" w14:textId="77777777" w:rsidR="00851066" w:rsidRPr="00A722F3" w:rsidRDefault="00851066" w:rsidP="00601953">
      <w:pPr>
        <w:bidi w:val="0"/>
        <w:spacing w:after="160" w:line="259" w:lineRule="auto"/>
        <w:rPr>
          <w:rFonts w:ascii="Narkisim" w:hAnsi="Narkisim" w:cs="Narkisim"/>
          <w:b/>
          <w:bCs/>
        </w:rPr>
      </w:pPr>
    </w:p>
    <w:sectPr w:rsidR="00851066" w:rsidRPr="00A722F3" w:rsidSect="00601953">
      <w:headerReference w:type="default" r:id="rId7"/>
      <w:footerReference w:type="default" r:id="rId8"/>
      <w:pgSz w:w="11906" w:h="16838"/>
      <w:pgMar w:top="1440" w:right="1800" w:bottom="1135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DE5C23" w14:textId="77777777" w:rsidR="00E82163" w:rsidRDefault="00E82163">
      <w:pPr>
        <w:spacing w:after="0" w:line="240" w:lineRule="auto"/>
      </w:pPr>
      <w:r>
        <w:separator/>
      </w:r>
    </w:p>
  </w:endnote>
  <w:endnote w:type="continuationSeparator" w:id="0">
    <w:p w14:paraId="02367A2E" w14:textId="77777777" w:rsidR="00E82163" w:rsidRDefault="00E821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Narkisim">
    <w:altName w:val="Narkisim"/>
    <w:charset w:val="B1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4E27FA" w14:textId="77777777" w:rsidR="007427F6" w:rsidRPr="000D50A8" w:rsidRDefault="00851066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1760AF5D" w14:textId="77777777" w:rsidR="007427F6" w:rsidRPr="000D50A8" w:rsidRDefault="00851066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D22C46A" w14:textId="77777777" w:rsidR="00E82163" w:rsidRDefault="00E82163">
      <w:pPr>
        <w:spacing w:after="0" w:line="240" w:lineRule="auto"/>
      </w:pPr>
      <w:r>
        <w:separator/>
      </w:r>
    </w:p>
  </w:footnote>
  <w:footnote w:type="continuationSeparator" w:id="0">
    <w:p w14:paraId="7B64A6B0" w14:textId="77777777" w:rsidR="00E82163" w:rsidRDefault="00E821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14:paraId="7C17AF7D" w14:textId="77777777" w:rsidTr="00C913EC">
      <w:trPr>
        <w:cantSplit/>
        <w:trHeight w:val="1838"/>
      </w:trPr>
      <w:tc>
        <w:tcPr>
          <w:tcW w:w="509" w:type="dxa"/>
        </w:tcPr>
        <w:p w14:paraId="2B21E04A" w14:textId="77777777" w:rsidR="007427F6" w:rsidRPr="007427F6" w:rsidRDefault="005D2DD2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4DA647F4" w14:textId="4270178B" w:rsidR="001D3D35" w:rsidRDefault="005D2DD2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noProof/>
              <w:sz w:val="20"/>
              <w:szCs w:val="24"/>
              <w:rtl/>
            </w:rPr>
          </w:pPr>
        </w:p>
        <w:p w14:paraId="614415FF" w14:textId="77777777" w:rsidR="000D62CE" w:rsidRDefault="000D62CE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</w:p>
        <w:p w14:paraId="7F234A02" w14:textId="768D4788" w:rsidR="007427F6" w:rsidRDefault="000D62CE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 xml:space="preserve">משרד החקלאות וביטחון המזון </w:t>
          </w:r>
        </w:p>
        <w:p w14:paraId="07DB1DED" w14:textId="77777777" w:rsidR="00243FB3" w:rsidRPr="00323F53" w:rsidRDefault="00851066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14:paraId="33B43690" w14:textId="77777777" w:rsidR="007427F6" w:rsidRDefault="005D2DD2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BB1419C"/>
    <w:multiLevelType w:val="multilevel"/>
    <w:tmpl w:val="68D08EDA"/>
    <w:lvl w:ilvl="0">
      <w:start w:val="1"/>
      <w:numFmt w:val="decimal"/>
      <w:lvlText w:val="%1."/>
      <w:lvlJc w:val="left"/>
      <w:pPr>
        <w:ind w:left="720" w:hanging="360"/>
      </w:pPr>
      <w:rPr>
        <w:rFonts w:ascii="Narkisim" w:hAnsi="Narkisim" w:cs="Narkisim" w:hint="cs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18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1066"/>
    <w:rsid w:val="000D62CE"/>
    <w:rsid w:val="00123270"/>
    <w:rsid w:val="002501C2"/>
    <w:rsid w:val="003270E3"/>
    <w:rsid w:val="003653EA"/>
    <w:rsid w:val="00483DA9"/>
    <w:rsid w:val="005A00B6"/>
    <w:rsid w:val="005B4306"/>
    <w:rsid w:val="005D2DD2"/>
    <w:rsid w:val="00601953"/>
    <w:rsid w:val="006B2192"/>
    <w:rsid w:val="006F70E8"/>
    <w:rsid w:val="007B3441"/>
    <w:rsid w:val="00851066"/>
    <w:rsid w:val="00966AF5"/>
    <w:rsid w:val="009C2E9C"/>
    <w:rsid w:val="00BF6E28"/>
    <w:rsid w:val="00C91B2E"/>
    <w:rsid w:val="00D008AB"/>
    <w:rsid w:val="00DD3D4F"/>
    <w:rsid w:val="00E821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D9993B"/>
  <w15:chartTrackingRefBased/>
  <w15:docId w15:val="{57069331-FCE4-47D9-92A5-AB84A69322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51066"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510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851066"/>
  </w:style>
  <w:style w:type="table" w:styleId="a5">
    <w:name w:val="Table Grid"/>
    <w:basedOn w:val="a1"/>
    <w:uiPriority w:val="59"/>
    <w:rsid w:val="008510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851066"/>
    <w:pPr>
      <w:bidi w:val="0"/>
      <w:spacing w:after="160" w:line="259" w:lineRule="auto"/>
      <w:ind w:left="720"/>
      <w:contextualSpacing/>
    </w:pPr>
  </w:style>
  <w:style w:type="paragraph" w:styleId="a7">
    <w:name w:val="footer"/>
    <w:basedOn w:val="a"/>
    <w:link w:val="a8"/>
    <w:uiPriority w:val="99"/>
    <w:unhideWhenUsed/>
    <w:rsid w:val="000D62C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0D62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469</Words>
  <Characters>2350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Moag</Company>
  <LinksUpToDate>false</LinksUpToDate>
  <CharactersWithSpaces>2814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5</cp:revision>
  <cp:lastPrinted>2024-09-18T09:23:00Z</cp:lastPrinted>
  <dcterms:created xsi:type="dcterms:W3CDTF">2024-12-03T13:47:00Z</dcterms:created>
  <dcterms:modified xsi:type="dcterms:W3CDTF">2024-12-05T08:36:00Z</dcterms:modified>
</cp:coreProperties>
</file>